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A" w:rsidRPr="009A31EB" w:rsidRDefault="00DC489A" w:rsidP="00DC489A">
      <w:pPr>
        <w:jc w:val="center"/>
        <w:rPr>
          <w:rFonts w:asciiTheme="majorHAnsi" w:hAnsiTheme="majorHAnsi"/>
          <w:b/>
          <w:sz w:val="24"/>
          <w:szCs w:val="20"/>
        </w:rPr>
      </w:pPr>
      <w:bookmarkStart w:id="0" w:name="_GoBack"/>
      <w:bookmarkEnd w:id="0"/>
      <w:r w:rsidRPr="009A31EB">
        <w:rPr>
          <w:rFonts w:asciiTheme="majorHAnsi" w:hAnsiTheme="majorHAnsi"/>
          <w:b/>
          <w:sz w:val="24"/>
          <w:szCs w:val="20"/>
        </w:rPr>
        <w:t xml:space="preserve">OŚWIADCZENIE UCZESTNIKA / WIDZA  PEŁNOLETNIEGO 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72F7F" w:rsidP="00D72F7F">
      <w:pPr>
        <w:jc w:val="center"/>
        <w:rPr>
          <w:rFonts w:asciiTheme="majorHAnsi" w:hAnsiTheme="majorHAnsi"/>
          <w:sz w:val="18"/>
          <w:szCs w:val="20"/>
        </w:rPr>
      </w:pPr>
      <w:r w:rsidRPr="009A31EB">
        <w:rPr>
          <w:rFonts w:asciiTheme="majorHAnsi" w:hAnsiTheme="majorHAnsi"/>
          <w:b/>
          <w:sz w:val="20"/>
        </w:rPr>
        <w:t>MAŁE GRAND PRIX W ŁOMIANKACH O PUCHAR PANI BURMISTRZ (II TURNIEJ II CYKLU) Łomianki 18.10.2020</w:t>
      </w:r>
      <w:r w:rsidR="00DC489A" w:rsidRPr="009A31EB">
        <w:rPr>
          <w:rFonts w:asciiTheme="majorHAnsi" w:hAnsiTheme="majorHAnsi"/>
          <w:sz w:val="18"/>
          <w:szCs w:val="20"/>
        </w:rPr>
        <w:t xml:space="preserve">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Ja, niżej podpisany/na* ……………………………………………………………………………….. oświadczam że, nie miałem/am* w ciągu ostatnich 14 dni kontaktu z osobą , u której potwierdzono lub podejrzewa się zakażenie COVID-19,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jestem zdrowy i nie mam objawów chorobowych sugerujących chorób zakaźną.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Wyrażam zgodę na wykonanie pomiarów temperatury.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Oświadczam, i zostałem/am* poinformowany/a* o ryzyku, na jakie jest narażone moje zdrowie.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Pomimo wprowadzonego w obiekcie podczas turnieju tańca, rygoru sanitarnego i wdrożonej procedury bezpieczeństwa zdaję sobie sprawę ,że na terenie obiektu może dojść do zakażenia COVID – 19.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1) zarówno ja, moja rodzina, jak i najbliższe otoczenie zostanie objęte 10 – dniową kwarantanną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2) w przypadku zaobserwowania niepokojących u mnie objawów zostanę natychmiast umieszczony w wydzielonym IZOLATORIUM.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w sytuacji potwierdzonego zakażenia się na terenie obiektu, byłem/am całkowicie świadomym/ą* zagrożenia epidemiologicznego w obecnej sytuacji w kraju nie będę wnosić skarg, zażalenia, żądań do dyrektora obiektu, organizatorów i kierownictwa turnieju.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9A31EB" w:rsidRDefault="009A31EB" w:rsidP="009A31EB">
      <w:pPr>
        <w:ind w:left="720"/>
        <w:jc w:val="center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(Podpis uczestnika) </w:t>
      </w:r>
    </w:p>
    <w:p w:rsidR="00DC489A" w:rsidRPr="009A31EB" w:rsidRDefault="009A31EB" w:rsidP="009A31EB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*niepotrzebne skreślić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DC489A" w:rsidRPr="009A31EB" w:rsidRDefault="00DC489A" w:rsidP="00DC489A">
      <w:pPr>
        <w:ind w:firstLine="720"/>
        <w:rPr>
          <w:rFonts w:asciiTheme="majorHAnsi" w:hAnsiTheme="majorHAnsi"/>
          <w:b/>
          <w:sz w:val="20"/>
          <w:szCs w:val="20"/>
        </w:rPr>
      </w:pPr>
      <w:r w:rsidRPr="009A31EB">
        <w:rPr>
          <w:rFonts w:asciiTheme="majorHAnsi" w:hAnsiTheme="majorHAnsi"/>
          <w:b/>
          <w:sz w:val="20"/>
          <w:szCs w:val="20"/>
        </w:rPr>
        <w:t>Klauzula informacyjna RODO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Dane osobowe uzyskiwane od Państwa będą przechowywane przez 14 dni od chwili ich pozyskania 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Podanie danych osobowych jest niezbędne do wzięcia udziału w turnieju tańca.</w:t>
      </w:r>
    </w:p>
    <w:p w:rsidR="003045F8" w:rsidRPr="009A31EB" w:rsidRDefault="003045F8">
      <w:pPr>
        <w:rPr>
          <w:rFonts w:asciiTheme="majorHAnsi" w:hAnsiTheme="majorHAnsi"/>
        </w:rPr>
      </w:pPr>
    </w:p>
    <w:sectPr w:rsidR="003045F8" w:rsidRPr="009A31EB" w:rsidSect="00DA079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3045F8"/>
    <w:rsid w:val="004359FA"/>
    <w:rsid w:val="009A31EB"/>
    <w:rsid w:val="00D72F7F"/>
    <w:rsid w:val="00DA079D"/>
    <w:rsid w:val="00D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079D"/>
  </w:style>
  <w:style w:type="paragraph" w:styleId="Nagwek1">
    <w:name w:val="heading 1"/>
    <w:basedOn w:val="Normalny"/>
    <w:next w:val="Normalny"/>
    <w:rsid w:val="00DA07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A07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A07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A07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A079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A07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A079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A079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GosiaM</cp:lastModifiedBy>
  <cp:revision>4</cp:revision>
  <dcterms:created xsi:type="dcterms:W3CDTF">2020-09-28T13:28:00Z</dcterms:created>
  <dcterms:modified xsi:type="dcterms:W3CDTF">2020-09-28T14:52:00Z</dcterms:modified>
</cp:coreProperties>
</file>